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9F" w:rsidRPr="00604099" w:rsidRDefault="00A4269F" w:rsidP="00F7303B">
      <w:pPr>
        <w:pStyle w:val="Default"/>
        <w:snapToGrid w:val="0"/>
        <w:jc w:val="center"/>
        <w:rPr>
          <w:rFonts w:hAnsi="標楷體"/>
          <w:sz w:val="36"/>
          <w:szCs w:val="36"/>
        </w:rPr>
      </w:pPr>
      <w:bookmarkStart w:id="0" w:name="_GoBack"/>
      <w:bookmarkEnd w:id="0"/>
      <w:r w:rsidRPr="00604099">
        <w:rPr>
          <w:rFonts w:hAnsi="標楷體" w:hint="eastAsia"/>
          <w:sz w:val="36"/>
          <w:szCs w:val="36"/>
        </w:rPr>
        <w:t>台灣實證護理學會</w:t>
      </w:r>
    </w:p>
    <w:p w:rsidR="00FD6D96" w:rsidRDefault="004E6B29" w:rsidP="004E6B29">
      <w:pPr>
        <w:pStyle w:val="Default"/>
        <w:snapToGrid w:val="0"/>
        <w:spacing w:afterLines="50" w:after="120"/>
        <w:jc w:val="center"/>
        <w:rPr>
          <w:sz w:val="36"/>
          <w:szCs w:val="36"/>
        </w:rPr>
      </w:pPr>
      <w:r w:rsidRPr="004E6B29">
        <w:rPr>
          <w:rFonts w:ascii="Times New Roman" w:cs="Times New Roman" w:hint="eastAsia"/>
          <w:sz w:val="36"/>
          <w:szCs w:val="36"/>
        </w:rPr>
        <w:t>實證種子</w:t>
      </w:r>
      <w:r w:rsidR="0052130B">
        <w:rPr>
          <w:rFonts w:ascii="Times New Roman" w:cs="Times New Roman" w:hint="eastAsia"/>
          <w:sz w:val="36"/>
          <w:szCs w:val="36"/>
        </w:rPr>
        <w:t xml:space="preserve"> </w:t>
      </w:r>
      <w:r w:rsidR="0052130B">
        <w:rPr>
          <w:rFonts w:ascii="Times New Roman" w:cs="Times New Roman" w:hint="eastAsia"/>
          <w:sz w:val="36"/>
          <w:szCs w:val="36"/>
        </w:rPr>
        <w:t>基礎</w:t>
      </w:r>
      <w:r w:rsidR="0052130B">
        <w:rPr>
          <w:rFonts w:ascii="新細明體" w:eastAsia="新細明體" w:hAnsi="新細明體" w:cs="Times New Roman" w:hint="eastAsia"/>
          <w:sz w:val="36"/>
          <w:szCs w:val="36"/>
        </w:rPr>
        <w:t>、</w:t>
      </w:r>
      <w:r w:rsidRPr="004E6B29">
        <w:rPr>
          <w:rFonts w:ascii="Times New Roman" w:cs="Times New Roman" w:hint="eastAsia"/>
          <w:sz w:val="36"/>
          <w:szCs w:val="36"/>
        </w:rPr>
        <w:t>進階</w:t>
      </w:r>
      <w:r w:rsidR="0052130B">
        <w:rPr>
          <w:rFonts w:ascii="Times New Roman" w:cs="Times New Roman" w:hint="eastAsia"/>
          <w:sz w:val="36"/>
          <w:szCs w:val="36"/>
        </w:rPr>
        <w:t>與高階</w:t>
      </w:r>
      <w:r w:rsidR="00AA6C03">
        <w:rPr>
          <w:rFonts w:ascii="Times New Roman" w:cs="Times New Roman" w:hint="eastAsia"/>
          <w:sz w:val="36"/>
          <w:szCs w:val="36"/>
        </w:rPr>
        <w:t>聯合</w:t>
      </w:r>
      <w:r w:rsidR="0052130B">
        <w:rPr>
          <w:rFonts w:ascii="Times New Roman" w:cs="Times New Roman" w:hint="eastAsia"/>
          <w:sz w:val="36"/>
          <w:szCs w:val="36"/>
        </w:rPr>
        <w:t>訓練</w:t>
      </w:r>
      <w:r w:rsidRPr="004E6B29">
        <w:rPr>
          <w:rFonts w:ascii="Times New Roman" w:cs="Times New Roman" w:hint="eastAsia"/>
          <w:sz w:val="36"/>
          <w:szCs w:val="36"/>
        </w:rPr>
        <w:t>課程</w:t>
      </w:r>
      <w:r w:rsidR="00FD6D96" w:rsidRPr="00C225D3">
        <w:rPr>
          <w:rFonts w:hint="eastAsia"/>
          <w:sz w:val="36"/>
          <w:szCs w:val="36"/>
        </w:rPr>
        <w:t>【報名表】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23"/>
        <w:gridCol w:w="1586"/>
        <w:gridCol w:w="1807"/>
        <w:gridCol w:w="1704"/>
        <w:gridCol w:w="2532"/>
        <w:gridCol w:w="1851"/>
        <w:gridCol w:w="2039"/>
      </w:tblGrid>
      <w:tr w:rsidR="00176507" w:rsidTr="00773652">
        <w:trPr>
          <w:trHeight w:val="445"/>
        </w:trPr>
        <w:tc>
          <w:tcPr>
            <w:tcW w:w="3085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服務機構／單位／職稱</w:t>
            </w:r>
          </w:p>
        </w:tc>
        <w:tc>
          <w:tcPr>
            <w:tcW w:w="1612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39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身分證字號</w:t>
            </w:r>
          </w:p>
        </w:tc>
        <w:tc>
          <w:tcPr>
            <w:tcW w:w="1733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576" w:type="dxa"/>
            <w:vAlign w:val="center"/>
          </w:tcPr>
          <w:p w:rsidR="009A1DC6" w:rsidRPr="001978A2" w:rsidRDefault="00176507" w:rsidP="00631A9A">
            <w:pPr>
              <w:pStyle w:val="Default"/>
              <w:snapToGrid w:val="0"/>
              <w:spacing w:line="240" w:lineRule="atLeast"/>
              <w:jc w:val="center"/>
              <w:rPr>
                <w:rFonts w:ascii="Times New Roman" w:cs="Times New Roman"/>
                <w:b/>
                <w:bCs/>
                <w:color w:val="FF0000"/>
                <w:sz w:val="25"/>
                <w:szCs w:val="25"/>
              </w:rPr>
            </w:pPr>
            <w:r w:rsidRPr="003063EF">
              <w:rPr>
                <w:rFonts w:asci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879" w:type="dxa"/>
            <w:vAlign w:val="center"/>
          </w:tcPr>
          <w:p w:rsidR="00176507" w:rsidRDefault="00176507" w:rsidP="00176507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報名項目</w:t>
            </w:r>
          </w:p>
          <w:p w:rsidR="00176507" w:rsidRPr="003063EF" w:rsidRDefault="00176507" w:rsidP="00396644">
            <w:pPr>
              <w:pStyle w:val="Default"/>
              <w:snapToGrid w:val="0"/>
              <w:spacing w:line="240" w:lineRule="atLeast"/>
              <w:ind w:rightChars="-25" w:right="-60"/>
              <w:jc w:val="center"/>
              <w:rPr>
                <w:sz w:val="28"/>
                <w:szCs w:val="28"/>
              </w:rPr>
            </w:pPr>
            <w:r w:rsidRPr="00176507">
              <w:rPr>
                <w:rFonts w:ascii="Times New Roman" w:cs="Times New Roman" w:hint="eastAsia"/>
              </w:rPr>
              <w:t>（</w:t>
            </w:r>
            <w:r w:rsidRPr="00176507">
              <w:rPr>
                <w:rFonts w:ascii="Times New Roman" w:cs="Times New Roman"/>
              </w:rPr>
              <w:t>複選或單選</w:t>
            </w:r>
            <w:r w:rsidRPr="00176507">
              <w:rPr>
                <w:rFonts w:ascii="Times New Roman" w:cs="Times New Roman" w:hint="eastAsia"/>
              </w:rPr>
              <w:t>）</w:t>
            </w:r>
          </w:p>
        </w:tc>
        <w:tc>
          <w:tcPr>
            <w:tcW w:w="2064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身份</w:t>
            </w:r>
          </w:p>
        </w:tc>
      </w:tr>
      <w:tr w:rsidR="00176507" w:rsidTr="00396644">
        <w:trPr>
          <w:trHeight w:val="567"/>
        </w:trPr>
        <w:tc>
          <w:tcPr>
            <w:tcW w:w="3085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612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39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733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2576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79" w:type="dxa"/>
          </w:tcPr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□基礎</w:t>
            </w:r>
          </w:p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□進階</w:t>
            </w:r>
          </w:p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color w:val="auto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□高階</w:t>
            </w:r>
          </w:p>
        </w:tc>
        <w:tc>
          <w:tcPr>
            <w:tcW w:w="2064" w:type="dxa"/>
            <w:vAlign w:val="center"/>
          </w:tcPr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176507" w:rsidRPr="003063EF" w:rsidRDefault="00176507" w:rsidP="00396644">
            <w:pPr>
              <w:pStyle w:val="Default"/>
              <w:snapToGrid w:val="0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176507" w:rsidTr="00396644">
        <w:trPr>
          <w:trHeight w:val="567"/>
        </w:trPr>
        <w:tc>
          <w:tcPr>
            <w:tcW w:w="3085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612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39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733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2576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79" w:type="dxa"/>
          </w:tcPr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□基礎</w:t>
            </w:r>
          </w:p>
          <w:p w:rsid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□進階</w:t>
            </w:r>
          </w:p>
          <w:p w:rsidR="00176507" w:rsidRPr="003063EF" w:rsidRDefault="00176507" w:rsidP="00396644">
            <w:pPr>
              <w:pStyle w:val="Default"/>
              <w:snapToGrid w:val="0"/>
              <w:jc w:val="center"/>
              <w:rPr>
                <w:color w:val="auto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□高階</w:t>
            </w:r>
          </w:p>
        </w:tc>
        <w:tc>
          <w:tcPr>
            <w:tcW w:w="2064" w:type="dxa"/>
            <w:vAlign w:val="center"/>
          </w:tcPr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176507" w:rsidTr="00396644">
        <w:trPr>
          <w:trHeight w:val="567"/>
        </w:trPr>
        <w:tc>
          <w:tcPr>
            <w:tcW w:w="3085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612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39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733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2576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79" w:type="dxa"/>
          </w:tcPr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□基礎</w:t>
            </w:r>
          </w:p>
          <w:p w:rsid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□進階</w:t>
            </w:r>
          </w:p>
          <w:p w:rsidR="00176507" w:rsidRPr="003063EF" w:rsidRDefault="00176507" w:rsidP="00396644">
            <w:pPr>
              <w:pStyle w:val="Default"/>
              <w:snapToGrid w:val="0"/>
              <w:jc w:val="center"/>
              <w:rPr>
                <w:color w:val="auto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□高階</w:t>
            </w:r>
          </w:p>
        </w:tc>
        <w:tc>
          <w:tcPr>
            <w:tcW w:w="2064" w:type="dxa"/>
            <w:vAlign w:val="center"/>
          </w:tcPr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176507" w:rsidRPr="003063EF" w:rsidRDefault="00176507" w:rsidP="00396644">
            <w:pPr>
              <w:pStyle w:val="Default"/>
              <w:snapToGrid w:val="0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</w:tbl>
    <w:p w:rsidR="00EC70AB" w:rsidRPr="00134F44" w:rsidRDefault="00A161B8" w:rsidP="00396644">
      <w:pPr>
        <w:pStyle w:val="Default"/>
        <w:tabs>
          <w:tab w:val="left" w:pos="8620"/>
        </w:tabs>
        <w:snapToGrid w:val="0"/>
        <w:spacing w:beforeLines="50" w:before="120"/>
        <w:rPr>
          <w:sz w:val="28"/>
          <w:szCs w:val="28"/>
        </w:rPr>
      </w:pPr>
      <w:r>
        <w:rPr>
          <w:rFonts w:hint="eastAsia"/>
          <w:sz w:val="28"/>
          <w:szCs w:val="28"/>
        </w:rPr>
        <w:t>【注意事項】</w:t>
      </w:r>
      <w:r w:rsidR="00475A0F">
        <w:rPr>
          <w:rFonts w:hint="eastAsia"/>
          <w:sz w:val="28"/>
          <w:szCs w:val="28"/>
        </w:rPr>
        <w:t xml:space="preserve">　　　　　　　　　　　　　　　　　　　　　　　</w:t>
      </w:r>
    </w:p>
    <w:tbl>
      <w:tblPr>
        <w:tblpPr w:leftFromText="180" w:rightFromText="180" w:vertAnchor="text" w:tblpX="8417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8"/>
      </w:tblGrid>
      <w:tr w:rsidR="002C21BE" w:rsidTr="00176507">
        <w:trPr>
          <w:trHeight w:val="5235"/>
        </w:trPr>
        <w:tc>
          <w:tcPr>
            <w:tcW w:w="5988" w:type="dxa"/>
          </w:tcPr>
          <w:p w:rsidR="00631A9A" w:rsidRDefault="00631A9A" w:rsidP="00631A9A">
            <w:pPr>
              <w:pStyle w:val="Default"/>
              <w:rPr>
                <w:rFonts w:hAnsi="標楷體" w:cs="Arial"/>
                <w:b/>
                <w:color w:val="333333"/>
              </w:rPr>
            </w:pPr>
          </w:p>
          <w:p w:rsidR="00631A9A" w:rsidRDefault="00631A9A" w:rsidP="00631A9A">
            <w:pPr>
              <w:pStyle w:val="Default"/>
              <w:spacing w:line="360" w:lineRule="auto"/>
              <w:ind w:firstLineChars="50" w:firstLine="140"/>
              <w:rPr>
                <w:color w:val="auto"/>
                <w:sz w:val="28"/>
                <w:szCs w:val="28"/>
              </w:rPr>
            </w:pP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※</w:t>
            </w:r>
            <w:r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完成轉帳匯款後</w:t>
            </w: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請註明</w:t>
            </w:r>
            <w:r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以下資訊：</w:t>
            </w:r>
          </w:p>
          <w:p w:rsidR="00631A9A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匯款人姓名：</w:t>
            </w:r>
          </w:p>
          <w:p w:rsidR="00631A9A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匯款日期：</w:t>
            </w:r>
          </w:p>
          <w:p w:rsidR="00631A9A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轉出銀行名稱：</w:t>
            </w:r>
          </w:p>
          <w:p w:rsidR="002C21BE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轉出帳號後五碼：</w:t>
            </w:r>
          </w:p>
        </w:tc>
      </w:tr>
    </w:tbl>
    <w:p w:rsidR="00475A0F" w:rsidRPr="00F738E3" w:rsidRDefault="00EC70AB" w:rsidP="00396644">
      <w:pPr>
        <w:pStyle w:val="Default"/>
        <w:snapToGrid w:val="0"/>
        <w:spacing w:beforeLines="50" w:before="120" w:line="400" w:lineRule="exact"/>
        <w:ind w:left="555" w:hangingChars="198" w:hanging="555"/>
        <w:rPr>
          <w:rFonts w:ascii="Times New Roman" w:cs="新細明體"/>
          <w:b/>
          <w:sz w:val="28"/>
          <w:szCs w:val="28"/>
        </w:rPr>
      </w:pPr>
      <w:r w:rsidRPr="00F738E3">
        <w:rPr>
          <w:rFonts w:ascii="Times New Roman" w:hAnsi="標楷體" w:cs="Arial" w:hint="eastAsia"/>
          <w:b/>
          <w:color w:val="333333"/>
          <w:sz w:val="28"/>
          <w:szCs w:val="28"/>
        </w:rPr>
        <w:t>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、繳費方式</w:t>
      </w:r>
      <w:r w:rsidRPr="00F738E3">
        <w:rPr>
          <w:rFonts w:ascii="Times New Roman" w:cs="Times New Roman"/>
          <w:b/>
          <w:sz w:val="28"/>
          <w:szCs w:val="28"/>
        </w:rPr>
        <w:t>：</w:t>
      </w:r>
      <w:r w:rsidR="00463EF2" w:rsidRPr="00F738E3">
        <w:rPr>
          <w:rFonts w:ascii="Times New Roman" w:cs="Times New Roman"/>
          <w:b/>
          <w:sz w:val="28"/>
          <w:szCs w:val="28"/>
        </w:rPr>
        <w:t>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或</w:t>
      </w:r>
      <w:r w:rsidR="00463EF2" w:rsidRPr="00F738E3">
        <w:rPr>
          <w:rFonts w:ascii="Times New Roman" w:cs="Times New Roman"/>
          <w:b/>
          <w:sz w:val="28"/>
          <w:szCs w:val="28"/>
        </w:rPr>
        <w:t>非會員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費用</w:t>
      </w:r>
      <w:r w:rsidR="00D233A8"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請參看</w:t>
      </w:r>
      <w:r w:rsidR="00631A9A" w:rsidRPr="00631A9A">
        <w:rPr>
          <w:rFonts w:ascii="Times New Roman" w:cs="Times New Roman"/>
          <w:b/>
          <w:sz w:val="28"/>
          <w:szCs w:val="28"/>
          <w:bdr w:val="single" w:sz="4" w:space="0" w:color="auto"/>
        </w:rPr>
        <w:t>收費對照表</w:t>
      </w:r>
      <w:r w:rsidR="00631A9A">
        <w:rPr>
          <w:rFonts w:ascii="Times New Roman" w:cs="Times New Roman" w:hint="eastAsia"/>
          <w:b/>
          <w:sz w:val="28"/>
          <w:szCs w:val="28"/>
        </w:rPr>
        <w:t>填寫</w:t>
      </w:r>
      <w:r w:rsidR="00916C8E" w:rsidRPr="00F738E3">
        <w:rPr>
          <w:rFonts w:ascii="Times New Roman" w:hAnsi="標楷體" w:cs="新細明體" w:hint="eastAsia"/>
          <w:b/>
          <w:sz w:val="28"/>
          <w:szCs w:val="28"/>
        </w:rPr>
        <w:t>，</w:t>
      </w:r>
    </w:p>
    <w:p w:rsidR="00C225D3" w:rsidRPr="00F738E3" w:rsidRDefault="00547ABE" w:rsidP="0042219E">
      <w:pPr>
        <w:pStyle w:val="Default"/>
        <w:snapToGrid w:val="0"/>
        <w:spacing w:beforeLines="50" w:before="120" w:line="400" w:lineRule="exact"/>
        <w:ind w:leftChars="225" w:left="554" w:hangingChars="5" w:hanging="14"/>
        <w:rPr>
          <w:rFonts w:ascii="Times New Roman" w:cs="新細明體"/>
          <w:i/>
          <w:sz w:val="28"/>
          <w:szCs w:val="28"/>
        </w:rPr>
      </w:pPr>
      <w:r w:rsidRPr="00F738E3">
        <w:rPr>
          <w:rFonts w:ascii="Times New Roman" w:hAnsi="標楷體" w:cs="新細明體" w:hint="eastAsia"/>
          <w:b/>
          <w:sz w:val="28"/>
          <w:szCs w:val="28"/>
        </w:rPr>
        <w:t>共</w:t>
      </w:r>
      <w:r w:rsidR="00F76686" w:rsidRPr="00F76686">
        <w:rPr>
          <w:rFonts w:ascii="Times New Roman" w:cs="新細明體" w:hint="eastAsia"/>
          <w:b/>
          <w:sz w:val="28"/>
          <w:szCs w:val="28"/>
          <w:u w:val="thick"/>
        </w:rPr>
        <w:t xml:space="preserve">　　　　　　　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元</w:t>
      </w:r>
      <w:r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  <w:r w:rsidR="00631A9A">
        <w:rPr>
          <w:rFonts w:ascii="Times New Roman" w:hAnsi="標楷體" w:cs="Times New Roman" w:hint="eastAsia"/>
          <w:b/>
          <w:sz w:val="28"/>
          <w:szCs w:val="28"/>
        </w:rPr>
        <w:t>並</w:t>
      </w:r>
      <w:r w:rsidR="006A099D" w:rsidRPr="00F738E3">
        <w:rPr>
          <w:rFonts w:ascii="Times New Roman" w:hAnsi="標楷體" w:cs="新細明體" w:hint="eastAsia"/>
          <w:b/>
          <w:sz w:val="28"/>
          <w:szCs w:val="28"/>
        </w:rPr>
        <w:t>請以</w:t>
      </w:r>
      <w:r w:rsidR="007E0590" w:rsidRPr="007E0590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ATM</w:t>
      </w:r>
      <w:r w:rsidR="00F76686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轉帳</w:t>
      </w:r>
      <w:r w:rsidR="006A099D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匯款方式</w:t>
      </w:r>
      <w:r w:rsidR="00334650" w:rsidRPr="00F738E3">
        <w:rPr>
          <w:rFonts w:ascii="Times New Roman" w:hAnsi="標楷體" w:cs="新細明體" w:hint="eastAsia"/>
          <w:b/>
          <w:sz w:val="28"/>
          <w:szCs w:val="28"/>
        </w:rPr>
        <w:t>繳納</w:t>
      </w:r>
      <w:r w:rsidR="00DD75EF" w:rsidRPr="00F738E3">
        <w:rPr>
          <w:rFonts w:ascii="Times New Roman" w:hAnsi="標楷體" w:cs="新細明體" w:hint="eastAsia"/>
          <w:b/>
          <w:sz w:val="28"/>
          <w:szCs w:val="28"/>
        </w:rPr>
        <w:t>：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新細明體"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銀行名稱：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合作金庫銀行</w:t>
      </w:r>
      <w:r w:rsidR="00475A0F" w:rsidRPr="00F738E3">
        <w:rPr>
          <w:rFonts w:eastAsia="標楷體" w:hAnsi="標楷體" w:cs="Arial" w:hint="eastAsia"/>
          <w:color w:val="333333"/>
          <w:sz w:val="28"/>
          <w:szCs w:val="28"/>
        </w:rPr>
        <w:t xml:space="preserve">　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石牌分行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（銀行代碼：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006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）</w:t>
      </w:r>
    </w:p>
    <w:p w:rsidR="009D7C26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Arial"/>
          <w:color w:val="333333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戶名：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台灣實證護理學會</w:t>
      </w:r>
    </w:p>
    <w:p w:rsidR="00C225D3" w:rsidRPr="00F738E3" w:rsidRDefault="007E0590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/>
          <w:b/>
          <w:color w:val="333333"/>
          <w:sz w:val="28"/>
          <w:szCs w:val="28"/>
        </w:rPr>
      </w:pP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ATM</w:t>
      </w: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轉帳匯款</w:t>
      </w:r>
      <w:r w:rsidR="00EC70AB" w:rsidRPr="00F738E3">
        <w:rPr>
          <w:rFonts w:eastAsia="標楷體"/>
          <w:color w:val="000000"/>
          <w:kern w:val="0"/>
          <w:sz w:val="28"/>
          <w:szCs w:val="28"/>
        </w:rPr>
        <w:t>帳戶：</w:t>
      </w:r>
      <w:r w:rsidR="009D7C26" w:rsidRPr="00F738E3">
        <w:rPr>
          <w:rFonts w:eastAsia="標楷體"/>
          <w:b/>
          <w:color w:val="333333"/>
          <w:sz w:val="28"/>
          <w:szCs w:val="28"/>
        </w:rPr>
        <w:t>1427-717-003303</w:t>
      </w:r>
    </w:p>
    <w:p w:rsidR="00EC70AB" w:rsidRPr="00F738E3" w:rsidRDefault="0005412D" w:rsidP="0042219E">
      <w:pPr>
        <w:widowControl/>
        <w:adjustRightInd w:val="0"/>
        <w:snapToGrid w:val="0"/>
        <w:spacing w:line="400" w:lineRule="exact"/>
        <w:ind w:leftChars="149" w:left="358" w:firstLineChars="49" w:firstLine="137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333333"/>
          <w:sz w:val="28"/>
          <w:szCs w:val="28"/>
        </w:rPr>
        <w:t>※</w:t>
      </w:r>
      <w:r w:rsidR="00C225D3" w:rsidRPr="00F738E3">
        <w:rPr>
          <w:rFonts w:eastAsia="標楷體"/>
          <w:color w:val="333333"/>
          <w:sz w:val="28"/>
          <w:szCs w:val="28"/>
        </w:rPr>
        <w:t>匯款單</w:t>
      </w:r>
      <w:r>
        <w:rPr>
          <w:rFonts w:eastAsia="標楷體" w:hint="eastAsia"/>
          <w:color w:val="333333"/>
          <w:sz w:val="28"/>
          <w:szCs w:val="28"/>
        </w:rPr>
        <w:t>請</w:t>
      </w:r>
      <w:r w:rsidR="00C225D3" w:rsidRPr="00F738E3">
        <w:rPr>
          <w:rFonts w:eastAsia="標楷體"/>
          <w:color w:val="333333"/>
          <w:sz w:val="28"/>
          <w:szCs w:val="28"/>
        </w:rPr>
        <w:t>註明</w:t>
      </w:r>
      <w:r w:rsidR="00C225D3" w:rsidRPr="00F738E3">
        <w:rPr>
          <w:rFonts w:eastAsia="標楷體" w:hint="eastAsia"/>
          <w:color w:val="333333"/>
          <w:sz w:val="28"/>
          <w:szCs w:val="28"/>
        </w:rPr>
        <w:t>姓名，身分證字號</w:t>
      </w:r>
    </w:p>
    <w:p w:rsidR="00F738E3" w:rsidRDefault="00EC70AB" w:rsidP="00F738E3">
      <w:pPr>
        <w:widowControl/>
        <w:adjustRightInd w:val="0"/>
        <w:snapToGrid w:val="0"/>
        <w:spacing w:line="400" w:lineRule="exact"/>
        <w:ind w:left="589" w:hangingChars="210" w:hanging="589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二、將銀行匯款單</w:t>
      </w:r>
      <w:r w:rsidR="00C225D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據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掃描後，連同本報名表一併</w:t>
      </w:r>
      <w:r w:rsidR="00F738E3" w:rsidRPr="00F738E3">
        <w:rPr>
          <w:rFonts w:eastAsia="標楷體" w:cs="新細明體" w:hint="eastAsia"/>
          <w:b/>
          <w:color w:val="000000"/>
          <w:kern w:val="0"/>
          <w:sz w:val="28"/>
          <w:szCs w:val="28"/>
        </w:rPr>
        <w:t>E-mail</w:t>
      </w:r>
      <w:r w:rsidRPr="00F738E3">
        <w:rPr>
          <w:rFonts w:eastAsia="標楷體"/>
          <w:b/>
          <w:color w:val="000000"/>
          <w:kern w:val="0"/>
          <w:sz w:val="28"/>
          <w:szCs w:val="28"/>
        </w:rPr>
        <w:t>至本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會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（</w:t>
      </w:r>
      <w:r w:rsidR="00F738E3" w:rsidRPr="00F738E3">
        <w:rPr>
          <w:rFonts w:eastAsia="標楷體" w:hAnsi="標楷體" w:cs="新細明體"/>
          <w:b/>
          <w:color w:val="000000"/>
          <w:kern w:val="0"/>
          <w:sz w:val="28"/>
          <w:szCs w:val="28"/>
        </w:rPr>
        <w:t>tebna2011@gmail.com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）</w:t>
      </w:r>
      <w:r w:rsidR="00FC7187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，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回傳時註明下述資料，俾利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245" w:left="589" w:hanging="1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本會作業，謝謝。</w:t>
      </w:r>
    </w:p>
    <w:p w:rsidR="00F76686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 w:hAnsi="標楷體"/>
          <w:color w:val="000000"/>
          <w:kern w:val="0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1.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收據抬頭：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（請註明開立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個人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或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機構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）</w:t>
      </w:r>
    </w:p>
    <w:p w:rsidR="00EC70AB" w:rsidRPr="00F76686" w:rsidRDefault="00F76686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000000"/>
          <w:kern w:val="0"/>
          <w:sz w:val="28"/>
          <w:szCs w:val="28"/>
          <w:u w:val="thick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 xml:space="preserve">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　　　　　　　　　　　　　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</w:p>
    <w:p w:rsidR="00475A0F" w:rsidRPr="00334E9C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333333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2.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欲開立收據月份</w:t>
      </w:r>
      <w:r w:rsidR="0042219E">
        <w:rPr>
          <w:rFonts w:eastAsia="標楷體" w:hAnsi="標楷體" w:hint="eastAsia"/>
          <w:color w:val="000000"/>
          <w:kern w:val="0"/>
          <w:sz w:val="28"/>
          <w:szCs w:val="28"/>
        </w:rPr>
        <w:t>／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統一編號：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／　　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 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</w:p>
    <w:p w:rsidR="009377A0" w:rsidRPr="00334E9C" w:rsidRDefault="00C225D3" w:rsidP="00176507">
      <w:pPr>
        <w:pStyle w:val="a6"/>
        <w:adjustRightInd w:val="0"/>
        <w:spacing w:line="360" w:lineRule="exact"/>
        <w:rPr>
          <w:rFonts w:eastAsia="標楷體"/>
          <w:b/>
          <w:sz w:val="28"/>
          <w:szCs w:val="28"/>
        </w:rPr>
      </w:pPr>
      <w:r w:rsidRPr="00334E9C">
        <w:rPr>
          <w:rFonts w:eastAsia="標楷體" w:hAnsi="標楷體"/>
          <w:b/>
          <w:sz w:val="28"/>
          <w:szCs w:val="28"/>
        </w:rPr>
        <w:t>◎</w:t>
      </w:r>
      <w:r w:rsidR="00134F44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電話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9D7C26" w:rsidRPr="00334E9C">
        <w:rPr>
          <w:rFonts w:eastAsia="標楷體"/>
          <w:b/>
          <w:sz w:val="28"/>
          <w:szCs w:val="28"/>
        </w:rPr>
        <w:t>(02)2</w:t>
      </w:r>
      <w:r w:rsidR="001F2A68" w:rsidRPr="00334E9C">
        <w:rPr>
          <w:rFonts w:eastAsia="標楷體"/>
          <w:b/>
          <w:sz w:val="28"/>
          <w:szCs w:val="28"/>
        </w:rPr>
        <w:t>875-7407</w:t>
      </w:r>
      <w:r w:rsidR="00312507">
        <w:rPr>
          <w:rFonts w:eastAsia="標楷體" w:hint="eastAsia"/>
          <w:b/>
          <w:sz w:val="28"/>
          <w:szCs w:val="28"/>
          <w:lang w:eastAsia="zh-TW"/>
        </w:rPr>
        <w:t>／</w:t>
      </w:r>
      <w:r w:rsidR="001F2A68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信箱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FC7187" w:rsidRPr="00334E9C">
        <w:rPr>
          <w:rFonts w:eastAsia="標楷體"/>
          <w:b/>
          <w:sz w:val="28"/>
          <w:szCs w:val="28"/>
        </w:rPr>
        <w:t>tebna2011@gmail.com</w:t>
      </w:r>
    </w:p>
    <w:sectPr w:rsidR="009377A0" w:rsidRPr="00334E9C" w:rsidSect="00AA6C03">
      <w:pgSz w:w="16840" w:h="11907" w:orient="landscape" w:code="9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2BD" w:rsidRDefault="002972BD" w:rsidP="00AD7351">
      <w:r>
        <w:separator/>
      </w:r>
    </w:p>
  </w:endnote>
  <w:endnote w:type="continuationSeparator" w:id="0">
    <w:p w:rsidR="002972BD" w:rsidRDefault="002972BD" w:rsidP="00AD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2BD" w:rsidRDefault="002972BD" w:rsidP="00AD7351">
      <w:r>
        <w:separator/>
      </w:r>
    </w:p>
  </w:footnote>
  <w:footnote w:type="continuationSeparator" w:id="0">
    <w:p w:rsidR="002972BD" w:rsidRDefault="002972BD" w:rsidP="00AD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D5847"/>
    <w:multiLevelType w:val="hybridMultilevel"/>
    <w:tmpl w:val="5C8A8DE6"/>
    <w:lvl w:ilvl="0" w:tplc="E7A43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96"/>
    <w:rsid w:val="0001075C"/>
    <w:rsid w:val="000227CC"/>
    <w:rsid w:val="00046DAD"/>
    <w:rsid w:val="0005412D"/>
    <w:rsid w:val="00054D21"/>
    <w:rsid w:val="000E1C4B"/>
    <w:rsid w:val="000F514E"/>
    <w:rsid w:val="0010161E"/>
    <w:rsid w:val="001072D8"/>
    <w:rsid w:val="0011164F"/>
    <w:rsid w:val="0011412B"/>
    <w:rsid w:val="00134F44"/>
    <w:rsid w:val="00151596"/>
    <w:rsid w:val="0015256E"/>
    <w:rsid w:val="00156659"/>
    <w:rsid w:val="00176507"/>
    <w:rsid w:val="001978A2"/>
    <w:rsid w:val="00197F9D"/>
    <w:rsid w:val="001A0D8E"/>
    <w:rsid w:val="001A4BAA"/>
    <w:rsid w:val="001B0D2D"/>
    <w:rsid w:val="001D44AB"/>
    <w:rsid w:val="001E10E2"/>
    <w:rsid w:val="001E6E16"/>
    <w:rsid w:val="001F0CE5"/>
    <w:rsid w:val="001F2A68"/>
    <w:rsid w:val="002579C5"/>
    <w:rsid w:val="0028561D"/>
    <w:rsid w:val="00293462"/>
    <w:rsid w:val="002972BD"/>
    <w:rsid w:val="002C21BE"/>
    <w:rsid w:val="003063EF"/>
    <w:rsid w:val="00312507"/>
    <w:rsid w:val="00331D7D"/>
    <w:rsid w:val="00334650"/>
    <w:rsid w:val="00334E9C"/>
    <w:rsid w:val="003357B1"/>
    <w:rsid w:val="00390B60"/>
    <w:rsid w:val="00396644"/>
    <w:rsid w:val="003B229F"/>
    <w:rsid w:val="003C74B7"/>
    <w:rsid w:val="003D07B2"/>
    <w:rsid w:val="003D1563"/>
    <w:rsid w:val="003D4B13"/>
    <w:rsid w:val="003D559C"/>
    <w:rsid w:val="004046E7"/>
    <w:rsid w:val="00417E2F"/>
    <w:rsid w:val="0042219E"/>
    <w:rsid w:val="00463EF2"/>
    <w:rsid w:val="004725C3"/>
    <w:rsid w:val="00473BE3"/>
    <w:rsid w:val="00475A0F"/>
    <w:rsid w:val="004B37AA"/>
    <w:rsid w:val="004E6B29"/>
    <w:rsid w:val="00506526"/>
    <w:rsid w:val="00512D0D"/>
    <w:rsid w:val="0052130B"/>
    <w:rsid w:val="00547ABE"/>
    <w:rsid w:val="00553CF7"/>
    <w:rsid w:val="00563AB6"/>
    <w:rsid w:val="00564DE9"/>
    <w:rsid w:val="005C3403"/>
    <w:rsid w:val="005D0781"/>
    <w:rsid w:val="005D4D98"/>
    <w:rsid w:val="00604099"/>
    <w:rsid w:val="00626DDE"/>
    <w:rsid w:val="00631A9A"/>
    <w:rsid w:val="00654EEB"/>
    <w:rsid w:val="006718C6"/>
    <w:rsid w:val="006769A8"/>
    <w:rsid w:val="00694160"/>
    <w:rsid w:val="006A099D"/>
    <w:rsid w:val="006F680C"/>
    <w:rsid w:val="00703E83"/>
    <w:rsid w:val="0071172B"/>
    <w:rsid w:val="007254C5"/>
    <w:rsid w:val="007418E1"/>
    <w:rsid w:val="00773652"/>
    <w:rsid w:val="007A37A4"/>
    <w:rsid w:val="007C68E2"/>
    <w:rsid w:val="007C6CD5"/>
    <w:rsid w:val="007E0590"/>
    <w:rsid w:val="007E5419"/>
    <w:rsid w:val="008237E8"/>
    <w:rsid w:val="008729DE"/>
    <w:rsid w:val="00916C8E"/>
    <w:rsid w:val="009331F7"/>
    <w:rsid w:val="00936E17"/>
    <w:rsid w:val="009377A0"/>
    <w:rsid w:val="009604E1"/>
    <w:rsid w:val="009A1DC6"/>
    <w:rsid w:val="009D7C26"/>
    <w:rsid w:val="009F264D"/>
    <w:rsid w:val="00A161B8"/>
    <w:rsid w:val="00A4269F"/>
    <w:rsid w:val="00A6511B"/>
    <w:rsid w:val="00AA6A01"/>
    <w:rsid w:val="00AA6C03"/>
    <w:rsid w:val="00AD06BE"/>
    <w:rsid w:val="00AD2E50"/>
    <w:rsid w:val="00AD7351"/>
    <w:rsid w:val="00AE030A"/>
    <w:rsid w:val="00B233FD"/>
    <w:rsid w:val="00B41461"/>
    <w:rsid w:val="00B60A8B"/>
    <w:rsid w:val="00BA22DA"/>
    <w:rsid w:val="00BC0B31"/>
    <w:rsid w:val="00C02597"/>
    <w:rsid w:val="00C16BE2"/>
    <w:rsid w:val="00C225D3"/>
    <w:rsid w:val="00C52C16"/>
    <w:rsid w:val="00C9502C"/>
    <w:rsid w:val="00CB4BB9"/>
    <w:rsid w:val="00CB52CA"/>
    <w:rsid w:val="00CF3487"/>
    <w:rsid w:val="00CF5733"/>
    <w:rsid w:val="00D028AC"/>
    <w:rsid w:val="00D21725"/>
    <w:rsid w:val="00D233A8"/>
    <w:rsid w:val="00D259DB"/>
    <w:rsid w:val="00D41CBA"/>
    <w:rsid w:val="00D425E4"/>
    <w:rsid w:val="00DA4026"/>
    <w:rsid w:val="00DD3361"/>
    <w:rsid w:val="00DD75EF"/>
    <w:rsid w:val="00E37675"/>
    <w:rsid w:val="00E64718"/>
    <w:rsid w:val="00E85D3B"/>
    <w:rsid w:val="00E96D3C"/>
    <w:rsid w:val="00EC70AB"/>
    <w:rsid w:val="00F171E8"/>
    <w:rsid w:val="00F24935"/>
    <w:rsid w:val="00F7303B"/>
    <w:rsid w:val="00F738E3"/>
    <w:rsid w:val="00F76686"/>
    <w:rsid w:val="00F8384F"/>
    <w:rsid w:val="00FC7187"/>
    <w:rsid w:val="00FD6D96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CE14F3-1F2E-4EBF-9D70-941F9FCE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D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FD6D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AD7351"/>
    <w:rPr>
      <w:kern w:val="2"/>
    </w:rPr>
  </w:style>
  <w:style w:type="paragraph" w:styleId="a6">
    <w:name w:val="footer"/>
    <w:basedOn w:val="a"/>
    <w:link w:val="a7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AD7351"/>
    <w:rPr>
      <w:kern w:val="2"/>
    </w:rPr>
  </w:style>
  <w:style w:type="paragraph" w:styleId="a8">
    <w:name w:val="Balloon Text"/>
    <w:basedOn w:val="a"/>
    <w:link w:val="a9"/>
    <w:rsid w:val="004046E7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4046E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>台北榮民總醫院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【報名表】</dc:title>
  <dc:subject/>
  <dc:creator>user</dc:creator>
  <cp:keywords/>
  <cp:lastModifiedBy>vghuser</cp:lastModifiedBy>
  <cp:revision>2</cp:revision>
  <cp:lastPrinted>2012-06-05T11:31:00Z</cp:lastPrinted>
  <dcterms:created xsi:type="dcterms:W3CDTF">2024-11-05T07:35:00Z</dcterms:created>
  <dcterms:modified xsi:type="dcterms:W3CDTF">2024-11-05T07:35:00Z</dcterms:modified>
</cp:coreProperties>
</file>